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01" w:rsidRDefault="00716001" w:rsidP="007160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Pourcentages (suite)</w:t>
      </w:r>
    </w:p>
    <w:p w:rsidR="002F39AC" w:rsidRPr="002F39AC" w:rsidRDefault="002F39AC" w:rsidP="002F39AC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716001" w:rsidRDefault="00716001" w:rsidP="002F39AC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J’ai fait une petite enquête sur les activités pratiquées en club ou en association par les 124 enfants de mon école. Voici les résultats :</w:t>
      </w:r>
    </w:p>
    <w:tbl>
      <w:tblPr>
        <w:tblStyle w:val="Grilledutableau"/>
        <w:tblpPr w:leftFromText="141" w:rightFromText="141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3652"/>
        <w:gridCol w:w="1276"/>
      </w:tblGrid>
      <w:tr w:rsidR="00716001" w:rsidTr="0078494D">
        <w:tc>
          <w:tcPr>
            <w:tcW w:w="3652" w:type="dxa"/>
            <w:shd w:val="clear" w:color="auto" w:fill="8EAADB" w:themeFill="accent5" w:themeFillTint="99"/>
          </w:tcPr>
          <w:p w:rsidR="00716001" w:rsidRDefault="00716001" w:rsidP="0078494D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pratiquée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716001" w:rsidRDefault="00716001" w:rsidP="0078494D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</w:t>
            </w:r>
          </w:p>
        </w:tc>
      </w:tr>
      <w:tr w:rsidR="00716001" w:rsidTr="0078494D">
        <w:trPr>
          <w:trHeight w:val="499"/>
        </w:trPr>
        <w:tc>
          <w:tcPr>
            <w:tcW w:w="3652" w:type="dxa"/>
            <w:vAlign w:val="center"/>
          </w:tcPr>
          <w:p w:rsidR="00716001" w:rsidRDefault="00716001" w:rsidP="0078494D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 collectif</w:t>
            </w:r>
          </w:p>
        </w:tc>
        <w:tc>
          <w:tcPr>
            <w:tcW w:w="1276" w:type="dxa"/>
            <w:vAlign w:val="center"/>
          </w:tcPr>
          <w:p w:rsidR="00716001" w:rsidRDefault="00716001" w:rsidP="0078494D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16001" w:rsidTr="0078494D">
        <w:trPr>
          <w:trHeight w:val="499"/>
        </w:trPr>
        <w:tc>
          <w:tcPr>
            <w:tcW w:w="3652" w:type="dxa"/>
            <w:vAlign w:val="center"/>
          </w:tcPr>
          <w:p w:rsidR="00716001" w:rsidRDefault="00716001" w:rsidP="0078494D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 individuel</w:t>
            </w:r>
          </w:p>
        </w:tc>
        <w:tc>
          <w:tcPr>
            <w:tcW w:w="1276" w:type="dxa"/>
            <w:vAlign w:val="center"/>
          </w:tcPr>
          <w:p w:rsidR="00716001" w:rsidRDefault="00716001" w:rsidP="0078494D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16001" w:rsidTr="0078494D">
        <w:trPr>
          <w:trHeight w:val="499"/>
        </w:trPr>
        <w:tc>
          <w:tcPr>
            <w:tcW w:w="3652" w:type="dxa"/>
            <w:vAlign w:val="center"/>
          </w:tcPr>
          <w:p w:rsidR="00716001" w:rsidRDefault="00716001" w:rsidP="0078494D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culturelle</w:t>
            </w:r>
          </w:p>
        </w:tc>
        <w:tc>
          <w:tcPr>
            <w:tcW w:w="1276" w:type="dxa"/>
            <w:vAlign w:val="center"/>
          </w:tcPr>
          <w:p w:rsidR="00716001" w:rsidRDefault="00716001" w:rsidP="0078494D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16001" w:rsidTr="0078494D">
        <w:trPr>
          <w:trHeight w:val="499"/>
        </w:trPr>
        <w:tc>
          <w:tcPr>
            <w:tcW w:w="3652" w:type="dxa"/>
            <w:vAlign w:val="center"/>
          </w:tcPr>
          <w:p w:rsidR="00716001" w:rsidRDefault="00716001" w:rsidP="0078494D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Sans activité</w:t>
            </w:r>
          </w:p>
        </w:tc>
        <w:tc>
          <w:tcPr>
            <w:tcW w:w="1276" w:type="dxa"/>
            <w:vAlign w:val="center"/>
          </w:tcPr>
          <w:p w:rsidR="00716001" w:rsidRDefault="00716001" w:rsidP="0078494D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Peux-tu exprimer les nombres en pourcentages ?</w:t>
      </w: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16001">
        <w:rPr>
          <w:rFonts w:ascii="Times New Roman" w:hAnsi="Times New Roman" w:cs="Times New Roman"/>
          <w:b/>
          <w:color w:val="FF0000"/>
          <w:sz w:val="28"/>
          <w:szCs w:val="28"/>
        </w:rPr>
        <w:t>Sport collectif</w:t>
      </w:r>
      <w:r>
        <w:rPr>
          <w:rFonts w:ascii="Times New Roman" w:hAnsi="Times New Roman" w:cs="Times New Roman"/>
          <w:color w:val="FF0000"/>
          <w:sz w:val="28"/>
          <w:szCs w:val="28"/>
        </w:rPr>
        <w:t> : on a 45 pour 124 donc combien pour 100 ?</w:t>
      </w:r>
    </w:p>
    <w:p w:rsidR="00716001" w:rsidRP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A2FD" wp14:editId="1D3AABEA">
                <wp:simplePos x="0" y="0"/>
                <wp:positionH relativeFrom="column">
                  <wp:posOffset>462280</wp:posOffset>
                </wp:positionH>
                <wp:positionV relativeFrom="paragraph">
                  <wp:posOffset>147955</wp:posOffset>
                </wp:positionV>
                <wp:extent cx="857250" cy="0"/>
                <wp:effectExtent l="0" t="7620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0B8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6.4pt;margin-top:11.65pt;width:6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t4QEAAAQEAAAOAAAAZHJzL2Uyb0RvYy54bWysU9tuEzEQfUfiHyy/k00WFapVNn1IgRcE&#10;EZQPcL3jrCXfNJ7m8kf8Bz/G2Em2CCpVqnjxru05Z+acGS9vDt6JHWC2MfRyMZtLAUHHwYZtL3/c&#10;fXxzLUUmFQblYoBeHiHLm9XrV8t96qCNY3QDoGCSkLt96uVIlLqmyXoEr/IsJgh8aSJ6RbzFbTOg&#10;2jO7d007n79r9hGHhFFDznx6e7qUq8pvDGj6akwGEq6XXBvVFet6X9ZmtVTdFlUarT6XoV5QhVc2&#10;cNKJ6laREg9o/6HyVmPM0dBMR99EY6yGqoHVLOZ/qfk+qgRVC5uT02RT/n+0+stug8IO3DspgvLc&#10;onUMgX2DBxQDRktC7UAL43795KaIRbFsn3LHyHXY4HmX0waL/oNBX76sTByqzcfJZjiQ0Hx4ffW+&#10;veJm6MtV84hLmOkTRC/KTy8zobLbkc41RVxUl9XucybOzMALoCR1oaykrPsQBkHHxGoIrQpbB6Vs&#10;Di8hTSn/VHD9o6ODE/wbGPaCS3xb09QphLVDsVM8P0prCNROTBxdYMY6NwHnzwPP8QUKdUIncPs8&#10;eELUzDHQBPY2RHyKgA61ZyzenOIvDpx0Fwvu43CsrazW8KhVr87Poszyn/sKf3y8q98AAAD//wMA&#10;UEsDBBQABgAIAAAAIQBDYDze3QAAAAgBAAAPAAAAZHJzL2Rvd25yZXYueG1sTI/BTsMwEETvSPyD&#10;tUhcotbBFbQKcSpAQqqQOBD4ADdekqjxOrWdNvw9izjAcWZWM2/L7ewGccIQe08abpY5CKTG255a&#10;DR/vz4sNiJgMWTN4Qg1fGGFbXV6UprD+TG94qlMruIRiYTR0KY2FlLHp0Jm49CMSZ58+OJNYhlba&#10;YM5c7gap8vxOOtMTL3RmxKcOm0M9OQ3Z7hCy11s/xeOxVuFlzHbucdL6+mp+uAeRcE5/x/CDz+hQ&#10;MdPeT2SjGDSsFZMnDWq1AsG5ytds7H8NWZXy/wPVNwAAAP//AwBQSwECLQAUAAYACAAAACEAtoM4&#10;kv4AAADhAQAAEwAAAAAAAAAAAAAAAAAAAAAAW0NvbnRlbnRfVHlwZXNdLnhtbFBLAQItABQABgAI&#10;AAAAIQA4/SH/1gAAAJQBAAALAAAAAAAAAAAAAAAAAC8BAABfcmVscy8ucmVsc1BLAQItABQABgAI&#10;AAAAIQDLKGEt4QEAAAQEAAAOAAAAAAAAAAAAAAAAAC4CAABkcnMvZTJvRG9jLnhtbFBLAQItABQA&#10;BgAIAAAAIQBDYDze3QAAAAg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45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124</w:t>
      </w:r>
    </w:p>
    <w:p w:rsid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16001"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533B1" wp14:editId="6DDCB383">
                <wp:simplePos x="0" y="0"/>
                <wp:positionH relativeFrom="column">
                  <wp:posOffset>500380</wp:posOffset>
                </wp:positionH>
                <wp:positionV relativeFrom="paragraph">
                  <wp:posOffset>143510</wp:posOffset>
                </wp:positionV>
                <wp:extent cx="857250" cy="0"/>
                <wp:effectExtent l="0" t="76200" r="1905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E1572" id="Connecteur droit avec flèche 2" o:spid="_x0000_s1026" type="#_x0000_t32" style="position:absolute;margin-left:39.4pt;margin-top:11.3pt;width:67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04QEAAAQEAAAOAAAAZHJzL2Uyb0RvYy54bWysU9tuEzEQfUfiHyy/k00WFaoomz6kwAuC&#10;CMoHuN5x1pJvGk9z+SP+gx9j7Gy2CCpVqniZXdtzzsw5Hq9ujt6JPWC2MXRyMZtLAUHH3oZdJ3/c&#10;fXxzLUUmFXrlYoBOniDLm/XrV6tDWkIbh+h6QMEkIS8PqZMDUVo2TdYDeJVnMUHgQxPRK+Il7poe&#10;1YHZvWva+fxdc4jYJ4wacubd2/OhXFd+Y0DTV2MykHCd5N6oRqzxvsRmvVLLHao0WD22oV7QhVc2&#10;cNGJ6laREg9o/6HyVmPM0dBMR99EY6yGqoHVLOZ/qfk+qARVC5uT02RT/n+0+st+i8L2nWylCMrz&#10;FW1iCOwbPKDoMVoSag9aGPfrJ1+KaItlh5SXjNyELY6rnLZY9B8N+vJlZeJYbT5NNsORhObN66v3&#10;7RVfhr4cNY+4hJk+QfSi/HQyEyq7G2jsKeKiuqz2nzNxZQZeAKWoCyWSsu5D6AWdEqshtCrsHJS2&#10;Ob2kNKX9c8P1j04OzvBvYNgLbvFtLVOnEDYOxV7x/CitIVA1oDJxdoEZ69wEnD8PHPMLFOqETuD2&#10;efCEqJVjoAnsbYj4FAEdF6N4c86/OHDWXSy4j/2pXmW1hketejU+izLLf64r/PHxrn8DAAD//wMA&#10;UEsDBBQABgAIAAAAIQCMZ2pN3QAAAAgBAAAPAAAAZHJzL2Rvd25yZXYueG1sTI/BTsMwEETvSPyD&#10;tUhcIurUiFKFOBUgIVVIHAh8gBsvSdR4ndpOG/6eRRzocWZWM2/LzewGccQQe08aloscBFLjbU+t&#10;hs+Pl5s1iJgMWTN4Qg3fGGFTXV6UprD+RO94rFMruIRiYTR0KY2FlLHp0Jm48CMSZ18+OJNYhlba&#10;YE5c7gap8nwlnemJFzoz4nOHzb6enIZsuw/Z252f4uFQq/A6Zlv3NGl9fTU/PoBIOKf/Y/jFZ3So&#10;mGnnJ7JRDBru10yeNCi1AsG5Wt6ysfszZFXK8weqHwAAAP//AwBQSwECLQAUAAYACAAAACEAtoM4&#10;kv4AAADhAQAAEwAAAAAAAAAAAAAAAAAAAAAAW0NvbnRlbnRfVHlwZXNdLnhtbFBLAQItABQABgAI&#10;AAAAIQA4/SH/1gAAAJQBAAALAAAAAAAAAAAAAAAAAC8BAABfcmVscy8ucmVsc1BLAQItABQABgAI&#10;AAAAIQBmGoK04QEAAAQEAAAOAAAAAAAAAAAAAAAAAC4CAABkcnMvZTJvRG9jLnhtbFBLAQItABQA&#10;BgAIAAAAIQCMZ2pN3QAAAAg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Pr="00716001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100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(45 x 100) : 124 = 36,2 %</w:t>
      </w:r>
    </w:p>
    <w:p w:rsid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16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Sport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individuel</w:t>
      </w:r>
      <w:r>
        <w:rPr>
          <w:rFonts w:ascii="Times New Roman" w:hAnsi="Times New Roman" w:cs="Times New Roman"/>
          <w:color w:val="FF0000"/>
          <w:sz w:val="28"/>
          <w:szCs w:val="28"/>
        </w:rPr>
        <w:t> : on a 34 pour 124 donc combien pour 100 ?</w:t>
      </w:r>
    </w:p>
    <w:p w:rsidR="00716001" w:rsidRP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E87B5" wp14:editId="21991A40">
                <wp:simplePos x="0" y="0"/>
                <wp:positionH relativeFrom="column">
                  <wp:posOffset>462280</wp:posOffset>
                </wp:positionH>
                <wp:positionV relativeFrom="paragraph">
                  <wp:posOffset>147955</wp:posOffset>
                </wp:positionV>
                <wp:extent cx="857250" cy="0"/>
                <wp:effectExtent l="0" t="76200" r="1905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99CB7" id="Connecteur droit avec flèche 3" o:spid="_x0000_s1026" type="#_x0000_t32" style="position:absolute;margin-left:36.4pt;margin-top:11.65pt;width:67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x14AEAAAQEAAAOAAAAZHJzL2Uyb0RvYy54bWysU0uOEzEQ3SNxB8t70vloYBSlM4sMsEEQ&#10;8TmAx11OW/JP5Zp0ciPuwcUoO50eBEgjITbVbbveq1fP5c3dyTtxBMw2hlYuZnMpIOjY2XBo5bev&#10;717dSpFJhU65GKCVZ8jybvvyxWZIa1jGProOUDBJyOshtbInSuumyboHr/IsJgh8aCJ6RbzEQ9Oh&#10;Gpjdu2Y5n79uhohdwqghZ969vxzKbeU3BjR9MiYDCddK1kY1Yo0PJTbbjVofUKXe6lGG+gcVXtnA&#10;RSeqe0VKPKL9g8pbjTFHQzMdfRONsRpqD9zNYv5bN196laD2wubkNNmU/x+t/njco7BdK1dSBOX5&#10;inYxBPYNHlF0GC0JdQQtjPvxnS9FrIplQ8prRu7CHsdVTnss/Z8M+vLlzsSp2nyebIYTCc2btzdv&#10;ljd8Gfp61DzhEmZ6D9GL8tPKTKjsoadRU8RFdVkdP2Tiygy8AkpRF0okZd3b0Ak6J+6G0KpwcFBk&#10;c3pJaYr8i+D6R2cHF/hnMOwFS1zVMnUKYedQHBXPj9IaAi0nJs4uMGOdm4Dz54FjfoFCndAJvHwe&#10;PCFq5RhoAnsbIv6NgE6LUbK55F8duPRdLHiI3bleZbWGR616NT6LMsu/riv86fFufwIAAP//AwBQ&#10;SwMEFAAGAAgAAAAhAENgPN7dAAAACAEAAA8AAABkcnMvZG93bnJldi54bWxMj8FOwzAQRO9I/IO1&#10;SFyi1sEVtApxKkBCqpA4EPgAN16SqPE6tZ02/D2LOMBxZlYzb8vt7AZxwhB7TxpuljkIpMbbnloN&#10;H+/Piw2ImAxZM3hCDV8YYVtdXpSmsP5Mb3iqUyu4hGJhNHQpjYWUsenQmbj0IxJnnz44k1iGVtpg&#10;zlzuBqny/E460xMvdGbEpw6bQz05DdnuELLXWz/F47FW4WXMdu5x0vr6an64B5FwTn/H8IPP6FAx&#10;095PZKMYNKwVkycNarUCwbnK12zsfw1ZlfL/A9U3AAAA//8DAFBLAQItABQABgAIAAAAIQC2gziS&#10;/gAAAOEBAAATAAAAAAAAAAAAAAAAAAAAAABbQ29udGVudF9UeXBlc10ueG1sUEsBAi0AFAAGAAgA&#10;AAAhADj9If/WAAAAlAEAAAsAAAAAAAAAAAAAAAAALwEAAF9yZWxzLy5yZWxzUEsBAi0AFAAGAAgA&#10;AAAhAMIJDHXgAQAABAQAAA4AAAAAAAAAAAAAAAAALgIAAGRycy9lMm9Eb2MueG1sUEsBAi0AFAAG&#10;AAgAAAAhAENgPN7dAAAACAEAAA8AAAAAAAAAAAAAAAAAOg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34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124</w:t>
      </w:r>
    </w:p>
    <w:p w:rsid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16001"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0C785" wp14:editId="1242EA9F">
                <wp:simplePos x="0" y="0"/>
                <wp:positionH relativeFrom="column">
                  <wp:posOffset>500380</wp:posOffset>
                </wp:positionH>
                <wp:positionV relativeFrom="paragraph">
                  <wp:posOffset>143510</wp:posOffset>
                </wp:positionV>
                <wp:extent cx="857250" cy="0"/>
                <wp:effectExtent l="0" t="76200" r="1905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DB65F" id="Connecteur droit avec flèche 4" o:spid="_x0000_s1026" type="#_x0000_t32" style="position:absolute;margin-left:39.4pt;margin-top:11.3pt;width:67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Vc4QEAAAQEAAAOAAAAZHJzL2Uyb0RvYy54bWysU0uOEzEQ3SNxB8t70p0wA6MonVlkgA2C&#10;iIEDeNzltCX/VK7J50bcg4tRdjo9CJBGQmyq23a9V6+ey6vbo3diD5htDJ2cz1opIOjY27Dr5Lev&#10;71/dSJFJhV65GKCTJ8jydv3yxeqQlrCIQ3Q9oGCSkJeH1MmBKC2bJusBvMqzmCDwoYnoFfESd02P&#10;6sDs3jWLtn3THCL2CaOGnHn37nwo15XfGND02ZgMJFwnWRvViDU+lNisV2q5Q5UGq0cZ6h9UeGUD&#10;F52o7hQp8Yj2DypvNcYcDc109E00xmqoPXA38/a3bu4HlaD2wubkNNmU/x+t/rTforB9J6+kCMrz&#10;FW1iCOwbPKLoMVoSag9aGPfjO1+KuCqWHVJeMnITtjiuctpi6f9o0JcvdyaO1ebTZDMcSWjevLl+&#10;u7jmy9CXo+YJlzDTB4helJ9OZkJldwONmiLOq8tq/zETV2bgBVCKulAiKevehV7QKXE3hFaFnYMi&#10;m9NLSlPknwXXPzo5OMO/gGEvWOLrWqZOIWwcir3i+VFaQ6DFxMTZBWascxOwfR445hco1AmdwIvn&#10;wROiVo6BJrC3IeLfCOg4HyWbc/7FgXPfxYKH2J/qVVZreNSqV+OzKLP867rCnx7v+icAAAD//wMA&#10;UEsDBBQABgAIAAAAIQCMZ2pN3QAAAAgBAAAPAAAAZHJzL2Rvd25yZXYueG1sTI/BTsMwEETvSPyD&#10;tUhcIurUiFKFOBUgIVVIHAh8gBsvSdR4ndpOG/6eRRzocWZWM2/LzewGccQQe08aloscBFLjbU+t&#10;hs+Pl5s1iJgMWTN4Qg3fGGFTXV6UprD+RO94rFMruIRiYTR0KY2FlLHp0Jm48CMSZ18+OJNYhlba&#10;YE5c7gap8nwlnemJFzoz4nOHzb6enIZsuw/Z252f4uFQq/A6Zlv3NGl9fTU/PoBIOKf/Y/jFZ3So&#10;mGnnJ7JRDBru10yeNCi1AsG5Wt6ysfszZFXK8weqHwAAAP//AwBQSwECLQAUAAYACAAAACEAtoM4&#10;kv4AAADhAQAAEwAAAAAAAAAAAAAAAAAAAAAAW0NvbnRlbnRfVHlwZXNdLnhtbFBLAQItABQABgAI&#10;AAAAIQA4/SH/1gAAAJQBAAALAAAAAAAAAAAAAAAAAC8BAABfcmVscy8ucmVsc1BLAQItABQABgAI&#10;AAAAIQB9eTVc4QEAAAQEAAAOAAAAAAAAAAAAAAAAAC4CAABkcnMvZTJvRG9jLnhtbFBLAQItABQA&#10;BgAIAAAAIQCMZ2pN3QAAAAg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Pr="00716001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100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(34 x 100) : 124 = 27,4 %</w:t>
      </w:r>
    </w:p>
    <w:p w:rsidR="00716001" w:rsidRP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Activité culturelle</w:t>
      </w:r>
      <w:r>
        <w:rPr>
          <w:rFonts w:ascii="Times New Roman" w:hAnsi="Times New Roman" w:cs="Times New Roman"/>
          <w:color w:val="FF0000"/>
          <w:sz w:val="28"/>
          <w:szCs w:val="28"/>
        </w:rPr>
        <w:t> : on a 17 pour 124 donc combien pour 100 ?</w:t>
      </w:r>
    </w:p>
    <w:p w:rsidR="00716001" w:rsidRP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E87B5" wp14:editId="21991A40">
                <wp:simplePos x="0" y="0"/>
                <wp:positionH relativeFrom="column">
                  <wp:posOffset>462280</wp:posOffset>
                </wp:positionH>
                <wp:positionV relativeFrom="paragraph">
                  <wp:posOffset>147955</wp:posOffset>
                </wp:positionV>
                <wp:extent cx="857250" cy="0"/>
                <wp:effectExtent l="0" t="76200" r="1905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84803" id="Connecteur droit avec flèche 5" o:spid="_x0000_s1026" type="#_x0000_t32" style="position:absolute;margin-left:36.4pt;margin-top:11.65pt;width:6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ud4AEAAAQEAAAOAAAAZHJzL2Uyb0RvYy54bWysU0uOEzEQ3SNxB8t70klQYBSlM4sMsEEQ&#10;wXAAj7uctuSfyjXp5Ebcg4tRdjo9CJBGQmyq23a9V6+ey5vbk3fiCJhtDK1czOZSQNCxs+HQym/3&#10;71/dSJFJhU65GKCVZ8jydvvyxWZIa1jGProOUDBJyOshtbInSuumyboHr/IsJgh8aCJ6RbzEQ9Oh&#10;Gpjdu2Y5n79phohdwqghZ969uxzKbeU3BjR9NiYDCddK1kY1Yo0PJTbbjVofUKXe6lGG+gcVXtnA&#10;RSeqO0VKPKL9g8pbjTFHQzMdfRONsRpqD9zNYv5bN197laD2wubkNNmU/x+t/nTco7BdK1dSBOX5&#10;inYxBPYNHlF0GC0JdQQtjPvxnS9FrIplQ8prRu7CHsdVTnss/Z8M+vLlzsSp2nyebIYTCc2bN6u3&#10;yxVfhr4eNU+4hJk+QPSi/LQyEyp76GnUFHFRXVbHj5m4MgOvgFLUhRJJWfcudILOibshtCocHBTZ&#10;nF5SmiL/Irj+0dnBBf4FDHvBEl/XMnUKYedQHBXPj9IaAi0nJs4uMGOdm4Dz54FjfoFCndAJvHwe&#10;PCFq5RhoAnsbIv6NgE6LUbK55F8duPRdLHiI3bleZbWGR616NT6LMsu/riv86fFufwIAAP//AwBQ&#10;SwMEFAAGAAgAAAAhAENgPN7dAAAACAEAAA8AAABkcnMvZG93bnJldi54bWxMj8FOwzAQRO9I/IO1&#10;SFyi1sEVtApxKkBCqpA4EPgAN16SqPE6tZ02/D2LOMBxZlYzb8vt7AZxwhB7TxpuljkIpMbbnloN&#10;H+/Piw2ImAxZM3hCDV8YYVtdXpSmsP5Mb3iqUyu4hGJhNHQpjYWUsenQmbj0IxJnnz44k1iGVtpg&#10;zlzuBqny/E460xMvdGbEpw6bQz05DdnuELLXWz/F47FW4WXMdu5x0vr6an64B5FwTn/H8IPP6FAx&#10;095PZKMYNKwVkycNarUCwbnK12zsfw1ZlfL/A9U3AAAA//8DAFBLAQItABQABgAIAAAAIQC2gziS&#10;/gAAAOEBAAATAAAAAAAAAAAAAAAAAAAAAABbQ29udGVudF9UeXBlc10ueG1sUEsBAi0AFAAGAAgA&#10;AAAhADj9If/WAAAAlAEAAAsAAAAAAAAAAAAAAAAALwEAAF9yZWxzLy5yZWxzUEsBAi0AFAAGAAgA&#10;AAAhANlqu53gAQAABAQAAA4AAAAAAAAAAAAAAAAALgIAAGRycy9lMm9Eb2MueG1sUEsBAi0AFAAG&#10;AAgAAAAhAENgPN7dAAAACAEAAA8AAAAAAAAAAAAAAAAAOg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17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124</w:t>
      </w:r>
    </w:p>
    <w:p w:rsid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16001"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0C785" wp14:editId="1242EA9F">
                <wp:simplePos x="0" y="0"/>
                <wp:positionH relativeFrom="column">
                  <wp:posOffset>500380</wp:posOffset>
                </wp:positionH>
                <wp:positionV relativeFrom="paragraph">
                  <wp:posOffset>143510</wp:posOffset>
                </wp:positionV>
                <wp:extent cx="857250" cy="0"/>
                <wp:effectExtent l="0" t="76200" r="19050" b="952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8CC51" id="Connecteur droit avec flèche 6" o:spid="_x0000_s1026" type="#_x0000_t32" style="position:absolute;margin-left:39.4pt;margin-top:11.3pt;width:6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gE4AEAAAQEAAAOAAAAZHJzL2Uyb0RvYy54bWysU0uOEzEQ3SNxB8t70knQhFGUziwywAZB&#10;xOcAHnc5bck/lWvSyY24Bxej7HR6ECCNhNhUt+16r149lzd3J+/EETDbGFq5mM2lgKBjZ8Ohld++&#10;vnt1K0UmFTrlYoBWniHLu+3LF5shrWEZ++g6QMEkIa+H1MqeKK2bJusevMqzmCDwoYnoFfESD02H&#10;amB275rlfL5qhohdwqghZ969vxzKbeU3BjR9MiYDCddK1kY1Yo0PJTbbjVofUKXe6lGG+gcVXtnA&#10;RSeqe0VKPKL9g8pbjTFHQzMdfRONsRpqD9zNYv5bN196laD2wubkNNmU/x+t/njco7BdK1dSBOX5&#10;inYxBPYNHlF0GC0JdQQtjPvxnS9FrIplQ8prRu7CHsdVTnss/Z8M+vLlzsSp2nyebIYTCc2btzdv&#10;ljd8Gfp61DzhEmZ6D9GL8tPKTKjsoadRU8RFdVkdP2Tiygy8AkpRF0okZd3b0Ak6J+6G0KpwcFBk&#10;c3pJaYr8i+D6R2cHF/hnMOwFS3xdy9QphJ1DcVQ8P0prCLScmDi7wIx1bgLOnweO+QUKdUIn8PJ5&#10;8ISolWOgCextiPg3AjotRsnmkn914NJ3seAhdud6ldUaHrXq1fgsyiz/uq7wp8e7/QkAAP//AwBQ&#10;SwMEFAAGAAgAAAAhAIxnak3dAAAACAEAAA8AAABkcnMvZG93bnJldi54bWxMj8FOwzAQRO9I/IO1&#10;SFwi6tSIUoU4FSAhVUgcCHyAGy9J1Hid2k4b/p5FHOhxZlYzb8vN7AZxxBB7TxqWixwEUuNtT62G&#10;z4+XmzWImAxZM3hCDd8YYVNdXpSmsP5E73isUyu4hGJhNHQpjYWUsenQmbjwIxJnXz44k1iGVtpg&#10;TlzuBqnyfCWd6YkXOjPic4fNvp6chmy7D9nbnZ/i4VCr8DpmW/c0aX19NT8+gEg4p/9j+MVndKiY&#10;aecnslEMGu7XTJ40KLUCwbla3rKx+zNkVcrzB6ofAAAA//8DAFBLAQItABQABgAIAAAAIQC2gziS&#10;/gAAAOEBAAATAAAAAAAAAAAAAAAAAAAAAABbQ29udGVudF9UeXBlc10ueG1sUEsBAi0AFAAGAAgA&#10;AAAhADj9If/WAAAAlAEAAAsAAAAAAAAAAAAAAAAALwEAAF9yZWxzLy5yZWxzUEsBAi0AFAAGAAgA&#10;AAAhAHRYWATgAQAABAQAAA4AAAAAAAAAAAAAAAAALgIAAGRycy9lMm9Eb2MueG1sUEsBAi0AFAAG&#10;AAgAAAAhAIxnak3dAAAACAEAAA8AAAAAAAAAAAAAAAAAOg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Pr="00716001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100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(17 x 100) : 124 = 13,7 %</w:t>
      </w:r>
    </w:p>
    <w:p w:rsid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Sans activité</w:t>
      </w:r>
      <w:r>
        <w:rPr>
          <w:rFonts w:ascii="Times New Roman" w:hAnsi="Times New Roman" w:cs="Times New Roman"/>
          <w:color w:val="FF0000"/>
          <w:sz w:val="28"/>
          <w:szCs w:val="28"/>
        </w:rPr>
        <w:t> : on a 28 pour 124 donc combien pour 100 ?</w:t>
      </w:r>
    </w:p>
    <w:p w:rsidR="00716001" w:rsidRPr="00716001" w:rsidRDefault="00716001" w:rsidP="00716001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E87B5" wp14:editId="21991A40">
                <wp:simplePos x="0" y="0"/>
                <wp:positionH relativeFrom="column">
                  <wp:posOffset>462280</wp:posOffset>
                </wp:positionH>
                <wp:positionV relativeFrom="paragraph">
                  <wp:posOffset>147955</wp:posOffset>
                </wp:positionV>
                <wp:extent cx="857250" cy="0"/>
                <wp:effectExtent l="0" t="76200" r="1905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7ADE9" id="Connecteur droit avec flèche 7" o:spid="_x0000_s1026" type="#_x0000_t32" style="position:absolute;margin-left:36.4pt;margin-top:11.65pt;width:67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bF4AEAAAQEAAAOAAAAZHJzL2Uyb0RvYy54bWysU0uOEzEQ3SNxB8t70knQkFGUziwywAZB&#10;xOcAHnc5bck/lWvSyY24Bxej7HR6ECCNhNhUt+16r149lzd3J+/EETDbGFq5mM2lgKBjZ8Ohld++&#10;vnt1K0UmFTrlYoBWniHLu+3LF5shrWEZ++g6QMEkIa+H1MqeKK2bJusevMqzmCDwoYnoFfESD02H&#10;amB275rlfP6mGSJ2CaOGnHn3/nIot5XfGND0yZgMJFwrWRvViDU+lNhsN2p9QJV6q0cZ6h9UeGUD&#10;F52o7hUp8Yj2DypvNcYcDc109E00xmqoPXA3i/lv3XzpVYLaC5uT02RT/n+0+uNxj8J2rVxJEZTn&#10;K9rFENg3eETRYbQk1BG0MO7Hd74UsSqWDSmvGbkLexxXOe2x9H8y6MuXOxOnavN5shlOJDRv3t6s&#10;ljd8Gfp61DzhEmZ6D9GL8tPKTKjsoadRU8RFdVkdP2Tiygy8AkpRF0okZd3b0Ak6J+6G0KpwcFBk&#10;c3pJaYr8i+D6R2cHF/hnMOwFS3xdy9QphJ1DcVQ8P0prCLScmDi7wIx1bgLOnweO+QUKdUIn8PJ5&#10;8ISolWOgCextiPg3AjotRsnmkn914NJ3seAhdud6ldUaHrXq1fgsyiz/uq7wp8e7/QkAAP//AwBQ&#10;SwMEFAAGAAgAAAAhAENgPN7dAAAACAEAAA8AAABkcnMvZG93bnJldi54bWxMj8FOwzAQRO9I/IO1&#10;SFyi1sEVtApxKkBCqpA4EPgAN16SqPE6tZ02/D2LOMBxZlYzb8vt7AZxwhB7TxpuljkIpMbbnloN&#10;H+/Piw2ImAxZM3hCDV8YYVtdXpSmsP5Mb3iqUyu4hGJhNHQpjYWUsenQmbj0IxJnnz44k1iGVtpg&#10;zlzuBqny/E460xMvdGbEpw6bQz05DdnuELLXWz/F47FW4WXMdu5x0vr6an64B5FwTn/H8IPP6FAx&#10;095PZKMYNKwVkycNarUCwbnK12zsfw1ZlfL/A9U3AAAA//8DAFBLAQItABQABgAIAAAAIQC2gziS&#10;/gAAAOEBAAATAAAAAAAAAAAAAAAAAAAAAABbQ29udGVudF9UeXBlc10ueG1sUEsBAi0AFAAGAAgA&#10;AAAhADj9If/WAAAAlAEAAAsAAAAAAAAAAAAAAAAALwEAAF9yZWxzLy5yZWxzUEsBAi0AFAAGAAgA&#10;AAAhANBL1sXgAQAABAQAAA4AAAAAAAAAAAAAAAAALgIAAGRycy9lMm9Eb2MueG1sUEsBAi0AFAAG&#10;AAgAAAAhAENgPN7dAAAACAEAAA8AAAAAAAAAAAAAAAAAOg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28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124</w:t>
      </w:r>
    </w:p>
    <w:p w:rsid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16001"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0C785" wp14:editId="1242EA9F">
                <wp:simplePos x="0" y="0"/>
                <wp:positionH relativeFrom="column">
                  <wp:posOffset>500380</wp:posOffset>
                </wp:positionH>
                <wp:positionV relativeFrom="paragraph">
                  <wp:posOffset>143510</wp:posOffset>
                </wp:positionV>
                <wp:extent cx="857250" cy="0"/>
                <wp:effectExtent l="0" t="76200" r="1905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2DC86" id="Connecteur droit avec flèche 8" o:spid="_x0000_s1026" type="#_x0000_t32" style="position:absolute;margin-left:39.4pt;margin-top:11.3pt;width:6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pW4AEAAAQEAAAOAAAAZHJzL2Uyb0RvYy54bWysU0uOEzEQ3SNxB8t70knQQBSlM4sMsEEQ&#10;wXAAj7uctuSfyjXp5Ebcg4tRdjo9CJBGQmzcbbveq1evypvbk3fiCJhtDK1czOZSQNCxs+HQym/3&#10;71+tpMikQqdcDNDKM2R5u335YjOkNSxjH10HKJgk5PWQWtkTpXXTZN2DV3kWEwS+NBG9It7ioelQ&#10;DczuXbOcz980Q8QuYdSQM5/eXS7ltvIbA5o+G5OBhGsla6O6Yl0fytpsN2p9QJV6q0cZ6h9UeGUD&#10;J52o7hQp8Yj2DypvNcYcDc109E00xmqoNXA1i/lv1XztVYJaC5uT02RT/n+0+tNxj8J2reRGBeW5&#10;RbsYAvsGjyg6jJaEOoIWxv34zk0Rq2LZkPKakbuwx3GX0x5L/SeDvny5MnGqNp8nm+FEQvPh6ubt&#10;8oaboa9XzRMuYaYPEL0oP63MhMoeeho1RVxUl9XxYybOzMAroCR1oaykrHsXOkHnxNUQWhUODops&#10;Di8hTZF/EVz/6OzgAv8Chr1gia9rmjqFsHMojornR2kNgZYTE0cXmLHOTcD588AxvkChTugEXj4P&#10;nhA1cww0gb0NEf9GQKfFKNlc4q8OXOouFjzE7lxbWa3hUatejc+izPKv+wp/erzbnwAAAP//AwBQ&#10;SwMEFAAGAAgAAAAhAIxnak3dAAAACAEAAA8AAABkcnMvZG93bnJldi54bWxMj8FOwzAQRO9I/IO1&#10;SFwi6tSIUoU4FSAhVUgcCHyAGy9J1Hid2k4b/p5FHOhxZlYzb8vN7AZxxBB7TxqWixwEUuNtT62G&#10;z4+XmzWImAxZM3hCDd8YYVNdXpSmsP5E73isUyu4hGJhNHQpjYWUsenQmbjwIxJnXz44k1iGVtpg&#10;TlzuBqnyfCWd6YkXOjPic4fNvp6chmy7D9nbnZ/i4VCr8DpmW/c0aX19NT8+gEg4p/9j+MVndKiY&#10;aecnslEMGu7XTJ40KLUCwbla3rKx+zNkVcrzB6ofAAAA//8DAFBLAQItABQABgAIAAAAIQC2gziS&#10;/gAAAOEBAAATAAAAAAAAAAAAAAAAAAAAAABbQ29udGVudF9UeXBlc10ueG1sUEsBAi0AFAAGAAgA&#10;AAAhADj9If/WAAAAlAEAAAsAAAAAAAAAAAAAAAAALwEAAF9yZWxzLy5yZWxzUEsBAi0AFAAGAAgA&#10;AAAhAAq5KlbgAQAABAQAAA4AAAAAAAAAAAAAAAAALgIAAGRycy9lMm9Eb2MueG1sUEsBAi0AFAAG&#10;AAgAAAAhAIxnak3dAAAACAEAAA8AAAAAAAAAAAAAAAAAOg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Pr="00716001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100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(28 x 100) : 124 = 22,5 %</w:t>
      </w:r>
    </w:p>
    <w:p w:rsidR="00716001" w:rsidRDefault="00716001" w:rsidP="00716001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716001" w:rsidRDefault="00716001" w:rsidP="002F39A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2F39AC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Voici pour un même produit 2 offres de 2 magasins différents :</w:t>
      </w:r>
    </w:p>
    <w:p w:rsidR="00716001" w:rsidRDefault="00716001" w:rsidP="00716001">
      <w:pPr>
        <w:pStyle w:val="Sansinterligne"/>
        <w:ind w:firstLine="284"/>
        <w:rPr>
          <w:rFonts w:ascii="Times New Roman" w:hAnsi="Times New Roman" w:cs="Times New Roman"/>
          <w:sz w:val="28"/>
          <w:szCs w:val="28"/>
        </w:rPr>
      </w:pPr>
    </w:p>
    <w:p w:rsidR="00716001" w:rsidRPr="004D508A" w:rsidRDefault="00716001" w:rsidP="00716001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Chez </w:t>
      </w:r>
      <w:proofErr w:type="spellStart"/>
      <w:r>
        <w:rPr>
          <w:rFonts w:ascii="Times New Roman" w:hAnsi="Times New Roman" w:cs="Times New Roman"/>
          <w:sz w:val="28"/>
          <w:szCs w:val="28"/>
        </w:rPr>
        <w:t>Omoincher</w:t>
      </w:r>
      <w:proofErr w:type="spellEnd"/>
      <w:r>
        <w:rPr>
          <w:rFonts w:ascii="Times New Roman" w:hAnsi="Times New Roman" w:cs="Times New Roman"/>
          <w:sz w:val="28"/>
          <w:szCs w:val="28"/>
        </w:rPr>
        <w:t>, le téléviseur est à 420 € !</w:t>
      </w:r>
    </w:p>
    <w:p w:rsidR="00716001" w:rsidRDefault="00716001" w:rsidP="0071600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16001" w:rsidRDefault="00716001" w:rsidP="00716001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Soldetout</w:t>
      </w:r>
      <w:proofErr w:type="spellEnd"/>
      <w:r>
        <w:rPr>
          <w:rFonts w:ascii="Times New Roman" w:hAnsi="Times New Roman" w:cs="Times New Roman"/>
          <w:sz w:val="28"/>
          <w:szCs w:val="28"/>
        </w:rPr>
        <w:t>, on annonce une réduction de 15 % sur ce téléviseur affiché 540 € !</w:t>
      </w:r>
    </w:p>
    <w:p w:rsidR="00716001" w:rsidRDefault="00716001" w:rsidP="0071600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16001" w:rsidRDefault="002F39AC" w:rsidP="00716001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Où iras-tu l’acheter</w:t>
      </w:r>
      <w:r w:rsidR="00716001">
        <w:rPr>
          <w:rFonts w:ascii="Times New Roman" w:hAnsi="Times New Roman" w:cs="Times New Roman"/>
          <w:sz w:val="28"/>
          <w:szCs w:val="28"/>
        </w:rPr>
        <w:t> ?</w:t>
      </w:r>
    </w:p>
    <w:p w:rsidR="00716001" w:rsidRPr="004D508A" w:rsidRDefault="00716001" w:rsidP="00716001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987A88" w:rsidRPr="00716001" w:rsidRDefault="00987A88" w:rsidP="00987A88">
      <w:pPr>
        <w:pStyle w:val="Sansinterligne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0ABFF" wp14:editId="3BE31CAB">
                <wp:simplePos x="0" y="0"/>
                <wp:positionH relativeFrom="column">
                  <wp:posOffset>462280</wp:posOffset>
                </wp:positionH>
                <wp:positionV relativeFrom="paragraph">
                  <wp:posOffset>147955</wp:posOffset>
                </wp:positionV>
                <wp:extent cx="857250" cy="0"/>
                <wp:effectExtent l="0" t="76200" r="1905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E9F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6.4pt;margin-top:11.65pt;width:67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SX4QEAAAQEAAAOAAAAZHJzL2Uyb0RvYy54bWysU0uOEzEQ3SNxB8t70p2ggZkonVlkgA2C&#10;iIEDeNzltCX/VK7J50bcg4tRdjo9CJBGQmyq23a9V6+ey6vbo3diD5htDJ2cz1opIOjY27Dr5Lev&#10;719dS5FJhV65GKCTJ8jydv3yxeqQlrCIQ3Q9oGCSkJeH1MmBKC2bJusBvMqzmCDwoYnoFfESd02P&#10;6sDs3jWLtn3THCL2CaOGnHn37nwo15XfGND02ZgMJFwnWRvViDU+lNisV2q5Q5UGq0cZ6h9UeGUD&#10;F52o7hQp8Yj2DypvNcYcDc109E00xmqoPXA38/a3bu4HlaD2wubkNNmU/x+t/rTforB9J2+kCMrz&#10;FW1iCOwbPKLoMVoSag9aGPfjO1+KuCmWHVJeMnITtjiuctpi6f9o0JcvdyaO1ebTZDMcSWjevL56&#10;u7jiy9CXo+YJlzDTB4helJ9OZkJldwONmiLOq8tq/zETV2bgBVCKulAiKevehV7QKXE3hFaFnYMi&#10;m9NLSlPknwXXPzo5OMO/gGEvWOLrWqZOIWwcir3i+VFaQ6DFxMTZBWascxOwfR445hco1AmdwIvn&#10;wROiVo6BJrC3IeLfCOg4HyWbc/7FgXPfxYKH2J/qVVZreNSqV+OzKLP867rCnx7v+icAAAD//wMA&#10;UEsDBBQABgAIAAAAIQBDYDze3QAAAAgBAAAPAAAAZHJzL2Rvd25yZXYueG1sTI/BTsMwEETvSPyD&#10;tUhcotbBFbQKcSpAQqqQOBD4ADdekqjxOrWdNvw9izjAcWZWM2/L7ewGccIQe08abpY5CKTG255a&#10;DR/vz4sNiJgMWTN4Qg1fGGFbXV6UprD+TG94qlMruIRiYTR0KY2FlLHp0Jm49CMSZ58+OJNYhlba&#10;YM5c7gap8vxOOtMTL3RmxKcOm0M9OQ3Z7hCy11s/xeOxVuFlzHbucdL6+mp+uAeRcE5/x/CDz+hQ&#10;MdPeT2SjGDSsFZMnDWq1AsG5ytds7H8NWZXy/wPVNwAAAP//AwBQSwECLQAUAAYACAAAACEAtoM4&#10;kv4AAADhAQAAEwAAAAAAAAAAAAAAAAAAAAAAW0NvbnRlbnRfVHlwZXNdLnhtbFBLAQItABQABgAI&#10;AAAAIQA4/SH/1gAAAJQBAAALAAAAAAAAAAAAAAAAAC8BAABfcmVscy8ucmVsc1BLAQItABQABgAI&#10;AAAAIQCuqqSX4QEAAAQEAAAOAAAAAAAAAAAAAAAAAC4CAABkcnMvZTJvRG9jLnhtbFBLAQItABQA&#10;BgAIAAAAIQBDYDze3QAAAAg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100</w:t>
      </w:r>
    </w:p>
    <w:p w:rsidR="00987A88" w:rsidRDefault="00987A88" w:rsidP="00987A88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16001"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FAD75" wp14:editId="443E131B">
                <wp:simplePos x="0" y="0"/>
                <wp:positionH relativeFrom="column">
                  <wp:posOffset>500380</wp:posOffset>
                </wp:positionH>
                <wp:positionV relativeFrom="paragraph">
                  <wp:posOffset>143510</wp:posOffset>
                </wp:positionV>
                <wp:extent cx="857250" cy="0"/>
                <wp:effectExtent l="0" t="76200" r="1905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33F45" id="Connecteur droit avec flèche 10" o:spid="_x0000_s1026" type="#_x0000_t32" style="position:absolute;margin-left:39.4pt;margin-top:11.3pt;width:67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Qg4QEAAAYEAAAOAAAAZHJzL2Uyb0RvYy54bWysU9uO0zAQfUfiH6y807RBC6uo6T50gRcE&#10;FSwf4HXGjSXfNJ5t2j/iP/gxxm6aRbDSSiteJrE958yZ4/H65uisOAAmE3xXrRbLSoBXoTd+31U/&#10;7j6+ua5EIul7aYOHrjpBqm42r1+tx9hCE4Zge0DBJD61Y+yqgSi2dZ3UAE6mRYjg+VAHdJJ4ifu6&#10;Rzkyu7N1s1y+q8eAfcSgICXevT0fVpvCrzUo+qp1AhK2q1gblYgl3udYb9ay3aOMg1GTDPkCFU4a&#10;z0VnqltJUjyg+YfKGYUhBU0LFVwdtDYKSg/czWr5VzffBxmh9MLmpDjblP4frfpy2KEwPd8d2+Ol&#10;4zvaBu/ZOHhA0WMwJOQBlND210++FcF5bNoYU8vYrd/htEpxh9mBo0aXv9ybOBajT7PRcCShePP6&#10;6n1zxfXU5ah+xEVM9AmCE/mnqxKhNPuBJlEBV8VneficiCsz8ALIRa3PkaSxH3wv6BS5HUIj/d5C&#10;ls3pOaXO8s+Cyx+dLJzh30CzGyzxbSlT5hC2FsVB8gRJpcBTMzNxdoZpY+0MXD4PnPIzFMqMzuDm&#10;efCMKJWDpxnsjA/4FAEdV5Nkfc6/OHDuO1twH/pTucpiDQ9b8Wp6GHma/1wX+OPz3fwGAAD//wMA&#10;UEsDBBQABgAIAAAAIQCMZ2pN3QAAAAgBAAAPAAAAZHJzL2Rvd25yZXYueG1sTI/BTsMwEETvSPyD&#10;tUhcIurUiFKFOBUgIVVIHAh8gBsvSdR4ndpOG/6eRRzocWZWM2/LzewGccQQe08aloscBFLjbU+t&#10;hs+Pl5s1iJgMWTN4Qg3fGGFTXV6UprD+RO94rFMruIRiYTR0KY2FlLHp0Jm48CMSZ18+OJNYhlba&#10;YE5c7gap8nwlnemJFzoz4nOHzb6enIZsuw/Z252f4uFQq/A6Zlv3NGl9fTU/PoBIOKf/Y/jFZ3So&#10;mGnnJ7JRDBru10yeNCi1AsG5Wt6ysfszZFXK8weqHwAAAP//AwBQSwECLQAUAAYACAAAACEAtoM4&#10;kv4AAADhAQAAEwAAAAAAAAAAAAAAAAAAAAAAW0NvbnRlbnRfVHlwZXNdLnhtbFBLAQItABQABgAI&#10;AAAAIQA4/SH/1gAAAJQBAAALAAAAAAAAAAAAAAAAAC8BAABfcmVscy8ucmVsc1BLAQItABQABgAI&#10;AAAAIQCYniQg4QEAAAYEAAAOAAAAAAAAAAAAAAAAAC4CAABkcnMvZTJvRG9jLnhtbFBLAQItABQA&#10;BgAIAAAAIQCMZ2pN3QAAAAg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Pr="00716001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540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x </w:t>
      </w:r>
      <w:r>
        <w:rPr>
          <w:rFonts w:ascii="Times New Roman" w:hAnsi="Times New Roman" w:cs="Times New Roman"/>
          <w:color w:val="FF0000"/>
          <w:sz w:val="28"/>
          <w:szCs w:val="28"/>
        </w:rPr>
        <w:t>540</w:t>
      </w:r>
      <w:r>
        <w:rPr>
          <w:rFonts w:ascii="Times New Roman" w:hAnsi="Times New Roman" w:cs="Times New Roman"/>
          <w:color w:val="FF0000"/>
          <w:sz w:val="28"/>
          <w:szCs w:val="28"/>
        </w:rPr>
        <w:t>) : 1</w:t>
      </w:r>
      <w:r>
        <w:rPr>
          <w:rFonts w:ascii="Times New Roman" w:hAnsi="Times New Roman" w:cs="Times New Roman"/>
          <w:color w:val="FF0000"/>
          <w:sz w:val="28"/>
          <w:szCs w:val="28"/>
        </w:rPr>
        <w:t>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FF0000"/>
          <w:sz w:val="28"/>
          <w:szCs w:val="28"/>
        </w:rPr>
        <w:t>81</w:t>
      </w:r>
    </w:p>
    <w:p w:rsidR="00987A88" w:rsidRDefault="00987A88" w:rsidP="00987A88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87A88" w:rsidRDefault="00987A88" w:rsidP="00987A88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87A88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réduction est de 81 €. Donc la télé vaut : 540 – 81 = 459 €</w:t>
      </w:r>
    </w:p>
    <w:p w:rsidR="00987A88" w:rsidRPr="00987A88" w:rsidRDefault="00987A88" w:rsidP="00987A88">
      <w:pPr>
        <w:pStyle w:val="Sansinterligne"/>
        <w:tabs>
          <w:tab w:val="left" w:pos="253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vaut mieux l’acheter chez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Omoincher</w:t>
      </w:r>
      <w:proofErr w:type="spellEnd"/>
      <w:r>
        <w:rPr>
          <w:rFonts w:ascii="Times New Roman" w:hAnsi="Times New Roman" w:cs="Times New Roman"/>
          <w:sz w:val="28"/>
          <w:szCs w:val="28"/>
        </w:rPr>
        <w:t> ».</w:t>
      </w:r>
      <w:bookmarkStart w:id="0" w:name="_GoBack"/>
      <w:bookmarkEnd w:id="0"/>
    </w:p>
    <w:p w:rsidR="00716001" w:rsidRPr="00987A88" w:rsidRDefault="00716001" w:rsidP="00716001">
      <w:pPr>
        <w:pStyle w:val="Sansinterligne"/>
      </w:pPr>
    </w:p>
    <w:p w:rsidR="00716001" w:rsidRPr="00987A88" w:rsidRDefault="00716001" w:rsidP="00716001">
      <w:pPr>
        <w:pStyle w:val="Sansinterligne"/>
      </w:pPr>
    </w:p>
    <w:p w:rsidR="00716001" w:rsidRPr="00987A88" w:rsidRDefault="00716001" w:rsidP="00716001">
      <w:pPr>
        <w:pStyle w:val="Sansinterligne"/>
      </w:pPr>
    </w:p>
    <w:p w:rsidR="00623B5A" w:rsidRDefault="00623B5A"/>
    <w:sectPr w:rsidR="00623B5A" w:rsidSect="00987A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297"/>
    <w:multiLevelType w:val="hybridMultilevel"/>
    <w:tmpl w:val="FAAE9DBA"/>
    <w:lvl w:ilvl="0" w:tplc="658C0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701267"/>
    <w:multiLevelType w:val="hybridMultilevel"/>
    <w:tmpl w:val="4CF47E24"/>
    <w:lvl w:ilvl="0" w:tplc="44D02F6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01"/>
    <w:rsid w:val="002F39AC"/>
    <w:rsid w:val="00623B5A"/>
    <w:rsid w:val="00716001"/>
    <w:rsid w:val="009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D617"/>
  <w15:chartTrackingRefBased/>
  <w15:docId w15:val="{137E7192-EAAB-4817-AFE7-A4572CD4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0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600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1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2</cp:revision>
  <dcterms:created xsi:type="dcterms:W3CDTF">2020-05-15T09:27:00Z</dcterms:created>
  <dcterms:modified xsi:type="dcterms:W3CDTF">2020-05-15T13:41:00Z</dcterms:modified>
</cp:coreProperties>
</file>