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B0" w:rsidRDefault="00127AB0" w:rsidP="00127AB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La proportionnalité</w:t>
      </w:r>
    </w:p>
    <w:p w:rsidR="00127AB0" w:rsidRDefault="00127AB0" w:rsidP="00127AB0">
      <w:pPr>
        <w:pStyle w:val="Sansinterligne"/>
        <w:jc w:val="center"/>
        <w:rPr>
          <w:sz w:val="24"/>
          <w:szCs w:val="24"/>
        </w:rPr>
      </w:pPr>
    </w:p>
    <w:p w:rsidR="00127AB0" w:rsidRDefault="00127AB0" w:rsidP="00127AB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Tu as bien compris ce que signifie « proportionnalité» ? Dans la vie de tous les jours, on rencontre certaines de ces situations (prix, recettes…).</w:t>
      </w:r>
    </w:p>
    <w:p w:rsidR="00127AB0" w:rsidRDefault="00127AB0" w:rsidP="00127AB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Par contre, il existe des situations qui mettent en rapport des nombres mais pas de façon</w:t>
      </w:r>
      <w:r w:rsidR="008B5D37">
        <w:rPr>
          <w:sz w:val="24"/>
          <w:szCs w:val="24"/>
        </w:rPr>
        <w:t xml:space="preserve"> proportionnelle. Imagine si la taille et le</w:t>
      </w:r>
      <w:r>
        <w:rPr>
          <w:sz w:val="24"/>
          <w:szCs w:val="24"/>
        </w:rPr>
        <w:t xml:space="preserve"> poids</w:t>
      </w:r>
      <w:r w:rsidR="008B5D37">
        <w:rPr>
          <w:sz w:val="24"/>
          <w:szCs w:val="24"/>
        </w:rPr>
        <w:t xml:space="preserve"> étaient prop</w:t>
      </w:r>
      <w:r w:rsidR="00980098">
        <w:rPr>
          <w:sz w:val="24"/>
          <w:szCs w:val="24"/>
        </w:rPr>
        <w:t>ortionnel</w:t>
      </w:r>
      <w:bookmarkStart w:id="0" w:name="_GoBack"/>
      <w:bookmarkEnd w:id="0"/>
      <w:r w:rsidR="008B5D37">
        <w:rPr>
          <w:sz w:val="24"/>
          <w:szCs w:val="24"/>
        </w:rPr>
        <w:t>s à l’âge</w:t>
      </w:r>
      <w:r>
        <w:rPr>
          <w:sz w:val="24"/>
          <w:szCs w:val="24"/>
        </w:rPr>
        <w:t> :</w:t>
      </w:r>
    </w:p>
    <w:p w:rsidR="00127AB0" w:rsidRDefault="00127AB0" w:rsidP="00127AB0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à un an, un bébé peut mesurer 75 cm et peser 8 kg,</w:t>
      </w:r>
    </w:p>
    <w:p w:rsidR="00127AB0" w:rsidRDefault="00127AB0" w:rsidP="00127AB0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alors à 2 ans, il ferait 1m50 et 16 kg,</w:t>
      </w:r>
    </w:p>
    <w:p w:rsidR="00127AB0" w:rsidRDefault="00127AB0" w:rsidP="00127AB0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à 4 ans, 3 m et 32 kg…</w:t>
      </w:r>
    </w:p>
    <w:p w:rsidR="00127AB0" w:rsidRDefault="00127AB0" w:rsidP="00127AB0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 selon cette règle, toi qui as 10 ans, tu ferais … 7m50 et 80 kg ! Quant à moi, n’en parlons pas ;-) !</w:t>
      </w:r>
    </w:p>
    <w:p w:rsidR="00127AB0" w:rsidRDefault="00127AB0" w:rsidP="00127AB0">
      <w:pPr>
        <w:pStyle w:val="Sansinterligne"/>
        <w:rPr>
          <w:sz w:val="24"/>
          <w:szCs w:val="24"/>
        </w:rPr>
      </w:pPr>
    </w:p>
    <w:p w:rsidR="00127AB0" w:rsidRDefault="00127AB0" w:rsidP="00127AB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Pour la situation que je te proposais vendredi, tu pouvais faire un tableau regroupant les questions :</w:t>
      </w:r>
    </w:p>
    <w:p w:rsidR="00127AB0" w:rsidRDefault="00127AB0" w:rsidP="00127AB0">
      <w:pPr>
        <w:pStyle w:val="Sansinterligne"/>
        <w:rPr>
          <w:sz w:val="24"/>
          <w:szCs w:val="24"/>
        </w:rPr>
      </w:pPr>
    </w:p>
    <w:p w:rsidR="00127AB0" w:rsidRDefault="00127AB0" w:rsidP="00127AB0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535"/>
        <w:gridCol w:w="919"/>
        <w:gridCol w:w="920"/>
        <w:gridCol w:w="920"/>
        <w:gridCol w:w="920"/>
        <w:gridCol w:w="920"/>
        <w:gridCol w:w="920"/>
      </w:tblGrid>
      <w:tr w:rsidR="00ED203D" w:rsidTr="00ED203D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D" w:rsidRDefault="00ED203D" w:rsidP="00127AB0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 litres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D" w:rsidRDefault="00ED203D" w:rsidP="00ED203D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D" w:rsidRDefault="00ED203D" w:rsidP="00ED203D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D" w:rsidRDefault="00ED203D" w:rsidP="00ED203D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D" w:rsidRDefault="00ED203D" w:rsidP="00ED203D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D" w:rsidRPr="00ED203D" w:rsidRDefault="00ED203D" w:rsidP="00ED203D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D" w:rsidRPr="00ED203D" w:rsidRDefault="00ED203D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ED203D">
              <w:rPr>
                <w:b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AFB0DA" wp14:editId="37208FB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104140</wp:posOffset>
                      </wp:positionV>
                      <wp:extent cx="571500" cy="352425"/>
                      <wp:effectExtent l="0" t="0" r="19050" b="28575"/>
                      <wp:wrapNone/>
                      <wp:docPr id="307" name="Zone de text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03D" w:rsidRDefault="00ED203D" w:rsidP="00127AB0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X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7" o:spid="_x0000_s1026" type="#_x0000_t202" style="position:absolute;left:0;text-align:left;margin-left:86.05pt;margin-top:8.2pt;width:4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">
                      <v:textbox>
                        <w:txbxContent>
                          <w:p w:rsidR="00ED203D" w:rsidRDefault="00ED203D" w:rsidP="00127AB0">
                            <w:pPr>
                              <w:pStyle w:val="Sansinterlig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03D">
              <w:rPr>
                <w:b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35FDE6" wp14:editId="6D5A5704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103505</wp:posOffset>
                      </wp:positionV>
                      <wp:extent cx="295275" cy="473075"/>
                      <wp:effectExtent l="0" t="0" r="28575" b="22225"/>
                      <wp:wrapNone/>
                      <wp:docPr id="2" name="Flèche courbée vers la gau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7307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2" o:spid="_x0000_s1026" type="#_x0000_t103" style="position:absolute;margin-left:55.7pt;margin-top:8.15pt;width:23.25pt;height: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" adj="14859,19915,5400" fillcolor="#4f81bd [3204]" strokecolor="#243f60 [1604]" strokeweight="2pt"/>
                  </w:pict>
                </mc:Fallback>
              </mc:AlternateContent>
            </w: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ED203D" w:rsidTr="00ED203D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D" w:rsidRDefault="00ED203D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Hauteur d’eau en cm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D" w:rsidRDefault="00ED203D" w:rsidP="00ED203D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D" w:rsidRPr="00ED203D" w:rsidRDefault="00ED203D" w:rsidP="00880EA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ED203D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D" w:rsidRPr="00ED203D" w:rsidRDefault="00ED203D" w:rsidP="00880EA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ED203D">
              <w:rPr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D" w:rsidRPr="00ED203D" w:rsidRDefault="00ED203D" w:rsidP="00880EA1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ED203D">
              <w:rPr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D" w:rsidRPr="00ED203D" w:rsidRDefault="00ED203D" w:rsidP="00ED203D">
            <w:pPr>
              <w:pStyle w:val="Sansinterligne"/>
              <w:jc w:val="center"/>
              <w:rPr>
                <w:sz w:val="28"/>
                <w:szCs w:val="28"/>
              </w:rPr>
            </w:pPr>
            <w:r w:rsidRPr="00ED203D">
              <w:rPr>
                <w:sz w:val="28"/>
                <w:szCs w:val="28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D" w:rsidRPr="00ED203D" w:rsidRDefault="00ED203D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27AB0" w:rsidRDefault="00127AB0" w:rsidP="00127AB0">
      <w:pPr>
        <w:pStyle w:val="Sansinterligne"/>
        <w:rPr>
          <w:sz w:val="24"/>
          <w:szCs w:val="24"/>
        </w:rPr>
      </w:pPr>
    </w:p>
    <w:p w:rsidR="00127AB0" w:rsidRDefault="00ED203D" w:rsidP="00127AB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Et voici la représentation graphique (attention à nommer tes axes, à mettre les flèches, à bien écrire sur les lignes car ce n’est pas un histogramme…).</w:t>
      </w:r>
    </w:p>
    <w:p w:rsidR="00127AB0" w:rsidRDefault="001E12B2" w:rsidP="00127AB0">
      <w:pPr>
        <w:pStyle w:val="Sansinterligne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 wp14:anchorId="54B9D8D3" wp14:editId="78BFF18A">
            <wp:simplePos x="0" y="0"/>
            <wp:positionH relativeFrom="column">
              <wp:posOffset>873125</wp:posOffset>
            </wp:positionH>
            <wp:positionV relativeFrom="paragraph">
              <wp:posOffset>91440</wp:posOffset>
            </wp:positionV>
            <wp:extent cx="3219450" cy="42913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5_1056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AB0" w:rsidRDefault="00127AB0" w:rsidP="00127AB0">
      <w:pPr>
        <w:pStyle w:val="Sansinterligne"/>
        <w:rPr>
          <w:sz w:val="28"/>
          <w:szCs w:val="28"/>
        </w:rPr>
      </w:pPr>
    </w:p>
    <w:p w:rsidR="00127AB0" w:rsidRDefault="00127AB0" w:rsidP="00127AB0">
      <w:pPr>
        <w:pStyle w:val="Sansinterligne"/>
        <w:rPr>
          <w:sz w:val="28"/>
          <w:szCs w:val="28"/>
        </w:rPr>
      </w:pPr>
    </w:p>
    <w:p w:rsidR="00127AB0" w:rsidRDefault="00127AB0" w:rsidP="00127AB0">
      <w:pPr>
        <w:pStyle w:val="Sansinterligne"/>
        <w:rPr>
          <w:sz w:val="28"/>
          <w:szCs w:val="28"/>
        </w:rPr>
      </w:pPr>
    </w:p>
    <w:p w:rsidR="00127AB0" w:rsidRDefault="00127AB0" w:rsidP="00127AB0">
      <w:pPr>
        <w:pStyle w:val="Sansinterligne"/>
        <w:rPr>
          <w:sz w:val="28"/>
          <w:szCs w:val="28"/>
        </w:rPr>
      </w:pPr>
    </w:p>
    <w:p w:rsidR="00127AB0" w:rsidRDefault="00127AB0" w:rsidP="00127AB0">
      <w:pPr>
        <w:pStyle w:val="Sansinterligne"/>
        <w:rPr>
          <w:sz w:val="28"/>
          <w:szCs w:val="28"/>
        </w:rPr>
      </w:pPr>
    </w:p>
    <w:p w:rsidR="00127AB0" w:rsidRDefault="00127AB0" w:rsidP="00127AB0">
      <w:pPr>
        <w:pStyle w:val="Sansinterligne"/>
        <w:rPr>
          <w:sz w:val="28"/>
          <w:szCs w:val="28"/>
        </w:rPr>
      </w:pPr>
    </w:p>
    <w:p w:rsidR="00127AB0" w:rsidRDefault="00127AB0" w:rsidP="00127AB0">
      <w:pPr>
        <w:pStyle w:val="Sansinterligne"/>
        <w:rPr>
          <w:sz w:val="28"/>
          <w:szCs w:val="28"/>
        </w:rPr>
      </w:pPr>
    </w:p>
    <w:p w:rsidR="002757BF" w:rsidRDefault="002757BF"/>
    <w:sectPr w:rsidR="002757BF" w:rsidSect="00B150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5489"/>
    <w:multiLevelType w:val="hybridMultilevel"/>
    <w:tmpl w:val="5F2A39DE"/>
    <w:lvl w:ilvl="0" w:tplc="D2DCE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B0"/>
    <w:rsid w:val="00127AB0"/>
    <w:rsid w:val="001E12B2"/>
    <w:rsid w:val="00257CA2"/>
    <w:rsid w:val="002757BF"/>
    <w:rsid w:val="008B5D37"/>
    <w:rsid w:val="00980098"/>
    <w:rsid w:val="00B15008"/>
    <w:rsid w:val="00C40B89"/>
    <w:rsid w:val="00E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7AB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27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7AB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27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BOUGUEREAU</dc:creator>
  <cp:lastModifiedBy>Benoit BOUGUEREAU</cp:lastModifiedBy>
  <cp:revision>6</cp:revision>
  <cp:lastPrinted>2020-04-05T17:14:00Z</cp:lastPrinted>
  <dcterms:created xsi:type="dcterms:W3CDTF">2020-04-05T08:30:00Z</dcterms:created>
  <dcterms:modified xsi:type="dcterms:W3CDTF">2020-04-05T17:15:00Z</dcterms:modified>
</cp:coreProperties>
</file>