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E5" w:rsidRDefault="002076E5">
      <w:r>
        <w:t>Henri Dès chanson "Le vilain crapaud"</w:t>
      </w:r>
    </w:p>
    <w:p w:rsidR="002076E5" w:rsidRDefault="0071291A">
      <w:hyperlink r:id="rId4" w:history="1">
        <w:r w:rsidR="002076E5" w:rsidRPr="0071291A">
          <w:rPr>
            <w:rStyle w:val="Lienhypertexte"/>
          </w:rPr>
          <w:t>https://www.youtube.com/watch?v=KssX-gyiebw</w:t>
        </w:r>
      </w:hyperlink>
    </w:p>
    <w:p w:rsidR="002076E5" w:rsidRPr="003C74D2" w:rsidRDefault="002076E5" w:rsidP="002076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r w:rsidRPr="003C74D2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Paroles</w:t>
      </w:r>
    </w:p>
    <w:p w:rsidR="002076E5" w:rsidRPr="003C74D2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3C74D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 VILAIN CRAPAUD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C'est la triste histoire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D'un petit crapaud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n'était pas beau pas beau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Sur son nénuphar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C'était le plus laid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Des animaux d'la forêt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Ne faisait jamais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 mal à personne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L'était plutôt sympathique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Ses repas étaient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Un peu monotones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Car il mangeait des moustiques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Le petit lapin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Qu'est pas bien malin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Lui disait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le grand hibou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Avec le coucou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Lui disait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Monsieur le blaireau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C'est qu'un gros blaireau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Lui disait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Madame la chouette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Ça n'est pas très chouette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Disait </w:t>
      </w:r>
      <w:proofErr w:type="spellStart"/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ouh</w:t>
      </w:r>
      <w:proofErr w:type="spellEnd"/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! t'es vilain</w:t>
      </w:r>
      <w:r w:rsidR="003C74D2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 t'es vilain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Un jour à midi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Sans faire de mystère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Les animaux d'la forêt</w:t>
      </w:r>
      <w:r w:rsidR="003C74D2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e sont réunis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Dans une clairière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Pour discuter </w:t>
      </w:r>
      <w:proofErr w:type="spellStart"/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discuter</w:t>
      </w:r>
      <w:proofErr w:type="spellEnd"/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Le renard a dit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Il est trop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On ne peut pas le garder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Le chevreuil a dit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On n'a pas besoin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D'un petit crapaud si laid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Et le vieux castor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n'a jamais tort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Lui disait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la jolie biche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ses yeux de biche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Lui disait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Miraud comme une taupe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La vieille taupe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Lui disait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Monsieur le paon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Qu'est très beau tout l'temps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Lui disait t'es vilain t'es vilain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Tous les animaux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Comme des affreux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Lui ont dit </w:t>
      </w:r>
      <w:proofErr w:type="spellStart"/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va-t'en</w:t>
      </w:r>
      <w:proofErr w:type="spellEnd"/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va-t'en</w:t>
      </w:r>
      <w:proofErr w:type="spellEnd"/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lastRenderedPageBreak/>
        <w:t>Le pauvre crapaud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Comme un malheureux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S'en est allé en pleurant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Alors les moustiques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n'avaient plus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Le crapaud pour les manger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Alors les moustiques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Sont revenus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Par centaines de milliers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Et la petite fouine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son nez de fouine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disait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Même la gentille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Petite souris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disait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le chat sauvage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s'prend pour un sage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disait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Tous les animaux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s'croyaient si beaux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qui disaient t'es vilain t'es vilain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Se faisaient piquer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Tout piquer partout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Et se grattaient </w:t>
      </w:r>
      <w:proofErr w:type="spellStart"/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comm</w:t>
      </w:r>
      <w:proofErr w:type="spellEnd"/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' des fous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Passaient la journée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C'était dramatique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À repousser les moustiques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Et les uns disaient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C'était pas comme ça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Quand le crapaud était là</w:t>
      </w:r>
    </w:p>
    <w:p w:rsidR="003C74D2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Les autres disaient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Qu'il revienne ici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Car on a besoin de </w:t>
      </w:r>
      <w:r w:rsidR="003C74D2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lui</w:t>
      </w:r>
      <w:r w:rsidR="003C74D2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Ils ont demandé, i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ls ont supplié</w:t>
      </w:r>
    </w:p>
    <w:p w:rsidR="002076E5" w:rsidRPr="002076E5" w:rsidRDefault="003C74D2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>R</w:t>
      </w:r>
      <w:r w:rsidR="002076E5"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eviens vite parmi nous</w:t>
      </w:r>
      <w:r w:rsidR="002076E5"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On sera gentil</w:t>
      </w:r>
      <w:r w:rsidR="002076E5"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C'est juré promis</w:t>
      </w:r>
      <w:r w:rsidR="002076E5"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seras notre chouchou</w:t>
      </w:r>
    </w:p>
    <w:p w:rsidR="002076E5" w:rsidRPr="002076E5" w:rsidRDefault="002076E5" w:rsidP="002076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Et tous les oiseaux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Ne diront jamais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Plus jamais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le sanglier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Ne dira jamais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Plus jamais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les écureuils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Ne diront jamais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Plus jamais t'es vilain t'es vilain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même le loup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Ne dira jamais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Plus jamais t'es vilain t'es vilain</w:t>
      </w:r>
    </w:p>
    <w:p w:rsidR="00EA1E6C" w:rsidRDefault="002076E5" w:rsidP="003C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C'est la belle histoire</w:t>
      </w:r>
      <w:r w:rsidR="003C74D2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                                                </w:t>
      </w:r>
    </w:p>
    <w:p w:rsidR="00EA1E6C" w:rsidRDefault="002076E5" w:rsidP="003C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D'un crapaud très laid</w:t>
      </w:r>
      <w:r w:rsidR="003C74D2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                                              </w:t>
      </w:r>
    </w:p>
    <w:p w:rsidR="002076E5" w:rsidRPr="003C74D2" w:rsidRDefault="002076E5" w:rsidP="003C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Mais qui était bien sympathique</w:t>
      </w:r>
      <w:r w:rsidRPr="002076E5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r w:rsidR="003C74D2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Sur son nénuphar</w:t>
      </w:r>
      <w:r w:rsidR="003C74D2" w:rsidRPr="002076E5">
        <w:rPr>
          <w:rFonts w:ascii="Arial" w:eastAsia="Times New Roman" w:hAnsi="Arial" w:cs="Arial"/>
          <w:color w:val="70757A"/>
          <w:sz w:val="18"/>
          <w:szCs w:val="18"/>
          <w:lang w:eastAsia="fr-FR"/>
        </w:rPr>
        <w:t xml:space="preserve"> </w:t>
      </w:r>
    </w:p>
    <w:p w:rsidR="003C74D2" w:rsidRDefault="003C74D2">
      <w:r>
        <w:t>Chacun l'admirait</w:t>
      </w:r>
    </w:p>
    <w:p w:rsidR="003C74D2" w:rsidRDefault="003C74D2">
      <w:r>
        <w:t>Quand il mangeait des moustiques  x2</w:t>
      </w:r>
    </w:p>
    <w:p w:rsidR="00EA1E6C" w:rsidRDefault="00EA1E6C">
      <w:pPr>
        <w:rPr>
          <w:rFonts w:ascii="Comic Sans MS" w:hAnsi="Comic Sans MS"/>
        </w:rPr>
        <w:sectPr w:rsidR="00EA1E6C" w:rsidSect="00EA1E6C">
          <w:pgSz w:w="11906" w:h="16838"/>
          <w:pgMar w:top="397" w:right="720" w:bottom="454" w:left="720" w:header="708" w:footer="708" w:gutter="0"/>
          <w:cols w:num="2" w:space="708"/>
          <w:docGrid w:linePitch="360"/>
        </w:sectPr>
      </w:pPr>
    </w:p>
    <w:p w:rsidR="002076E5" w:rsidRDefault="002076E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EXERCICE 1 Entoure les animaux qui sont dans cette chanson.</w:t>
      </w:r>
    </w:p>
    <w:p w:rsidR="002076E5" w:rsidRDefault="002076E5">
      <w:pPr>
        <w:rPr>
          <w:rFonts w:ascii="Comic Sans MS" w:hAnsi="Comic Sans MS"/>
          <w:sz w:val="32"/>
          <w:szCs w:val="32"/>
        </w:rPr>
      </w:pPr>
      <w:r w:rsidRPr="002076E5">
        <w:rPr>
          <w:rFonts w:ascii="Comic Sans MS" w:hAnsi="Comic Sans MS"/>
          <w:sz w:val="32"/>
          <w:szCs w:val="32"/>
        </w:rPr>
        <w:t xml:space="preserve">hibou - cochon - renard - canard - poule - loup - lapin - </w:t>
      </w:r>
      <w:r>
        <w:rPr>
          <w:rFonts w:ascii="Comic Sans MS" w:hAnsi="Comic Sans MS"/>
          <w:sz w:val="32"/>
          <w:szCs w:val="32"/>
        </w:rPr>
        <w:t>ours - souris - vache - taupe - cheval - poulain - biche - blaireau</w:t>
      </w:r>
      <w:r w:rsidR="004D38F7">
        <w:rPr>
          <w:rFonts w:ascii="Comic Sans MS" w:hAnsi="Comic Sans MS"/>
          <w:sz w:val="32"/>
          <w:szCs w:val="32"/>
        </w:rPr>
        <w:t xml:space="preserve"> - chouette - paon</w:t>
      </w:r>
    </w:p>
    <w:p w:rsidR="002076E5" w:rsidRPr="004D38F7" w:rsidRDefault="002076E5">
      <w:pPr>
        <w:rPr>
          <w:rFonts w:ascii="CrayonL" w:hAnsi="CrayonL"/>
          <w:b/>
          <w:sz w:val="36"/>
          <w:szCs w:val="36"/>
        </w:rPr>
      </w:pPr>
      <w:r w:rsidRPr="004D38F7">
        <w:rPr>
          <w:rFonts w:ascii="Comic Sans MS" w:hAnsi="Comic Sans MS"/>
          <w:sz w:val="24"/>
          <w:szCs w:val="24"/>
        </w:rPr>
        <w:t>EXERCICE 2</w:t>
      </w:r>
      <w:r w:rsidR="004D38F7" w:rsidRPr="004D38F7">
        <w:rPr>
          <w:rFonts w:ascii="Comic Sans MS" w:hAnsi="Comic Sans MS"/>
          <w:sz w:val="24"/>
          <w:szCs w:val="24"/>
        </w:rPr>
        <w:t xml:space="preserve"> Ecris le nom de chaque animal à côté du dessin qui correspond</w:t>
      </w:r>
      <w:r w:rsidR="004D38F7">
        <w:rPr>
          <w:rFonts w:ascii="Comic Sans MS" w:hAnsi="Comic Sans MS"/>
          <w:sz w:val="32"/>
          <w:szCs w:val="32"/>
        </w:rPr>
        <w:t xml:space="preserve"> : </w:t>
      </w:r>
      <w:r w:rsidR="004D38F7" w:rsidRPr="004D38F7">
        <w:rPr>
          <w:rFonts w:ascii="CrayonL" w:hAnsi="CrayonL"/>
          <w:b/>
          <w:sz w:val="36"/>
          <w:szCs w:val="36"/>
        </w:rPr>
        <w:t xml:space="preserve">le hibou - le sanglier - la taupe - le crapaud - le renard </w:t>
      </w:r>
      <w:r w:rsidR="004D38F7" w:rsidRPr="004D38F7">
        <w:rPr>
          <w:rFonts w:ascii="CrayonL" w:hAnsi="CrayonL"/>
          <w:b/>
          <w:sz w:val="32"/>
          <w:szCs w:val="32"/>
        </w:rPr>
        <w:t>- le lapin</w:t>
      </w:r>
      <w:r w:rsidR="004D38F7" w:rsidRPr="004D38F7">
        <w:rPr>
          <w:rFonts w:ascii="CrayonL" w:hAnsi="CrayonL"/>
          <w:b/>
          <w:sz w:val="36"/>
          <w:szCs w:val="36"/>
        </w:rPr>
        <w:t xml:space="preserve"> - </w:t>
      </w:r>
      <w:r w:rsidR="004D38F7" w:rsidRPr="004D38F7">
        <w:rPr>
          <w:rFonts w:ascii="CrayonL" w:hAnsi="CrayonL"/>
          <w:b/>
          <w:sz w:val="32"/>
          <w:szCs w:val="32"/>
        </w:rPr>
        <w:t xml:space="preserve">l'écureuil </w:t>
      </w:r>
    </w:p>
    <w:p w:rsidR="002076E5" w:rsidRDefault="002076E5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695325" cy="929361"/>
            <wp:effectExtent l="19050" t="0" r="9525" b="0"/>
            <wp:docPr id="1" name="Image 1" descr="Résultat de recherche d'images pour &quot;dessin crapau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crapaud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8F7">
        <w:rPr>
          <w:rFonts w:ascii="Comic Sans MS" w:hAnsi="Comic Sans MS"/>
          <w:sz w:val="32"/>
          <w:szCs w:val="32"/>
        </w:rPr>
        <w:t xml:space="preserve">     ------------------------------------</w:t>
      </w:r>
    </w:p>
    <w:p w:rsidR="002076E5" w:rsidRDefault="002076E5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695325" cy="982804"/>
            <wp:effectExtent l="19050" t="0" r="9525" b="0"/>
            <wp:docPr id="4" name="Image 4" descr="Résultat de recherche d'images pour &quot;dessin hibo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hibo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8F7">
        <w:rPr>
          <w:rFonts w:ascii="Comic Sans MS" w:hAnsi="Comic Sans MS"/>
          <w:sz w:val="32"/>
          <w:szCs w:val="32"/>
        </w:rPr>
        <w:t xml:space="preserve">   ------------------------------------</w:t>
      </w:r>
    </w:p>
    <w:p w:rsidR="002076E5" w:rsidRDefault="002076E5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743966" cy="962025"/>
            <wp:effectExtent l="19050" t="0" r="0" b="0"/>
            <wp:docPr id="7" name="Image 7" descr="Résultat de recherche d'images pour &quot;dessin ren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essin renar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32" cy="96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8F7">
        <w:rPr>
          <w:rFonts w:ascii="Comic Sans MS" w:hAnsi="Comic Sans MS"/>
          <w:sz w:val="32"/>
          <w:szCs w:val="32"/>
        </w:rPr>
        <w:t xml:space="preserve">   -----------------------------------</w:t>
      </w:r>
    </w:p>
    <w:p w:rsidR="002076E5" w:rsidRDefault="002076E5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686043" cy="542925"/>
            <wp:effectExtent l="19050" t="0" r="0" b="0"/>
            <wp:docPr id="10" name="Image 10" descr="Résultat de recherche d'images pour &quot;dessin lap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dessin lap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62" cy="54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8F7">
        <w:rPr>
          <w:rFonts w:ascii="Comic Sans MS" w:hAnsi="Comic Sans MS"/>
          <w:sz w:val="32"/>
          <w:szCs w:val="32"/>
        </w:rPr>
        <w:t xml:space="preserve">   ------------------------------------</w:t>
      </w:r>
    </w:p>
    <w:p w:rsidR="002076E5" w:rsidRDefault="004D38F7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085850" cy="839724"/>
            <wp:effectExtent l="19050" t="0" r="0" b="0"/>
            <wp:docPr id="13" name="Image 13" descr="Résultat de recherche d'images pour &quot;dessin sang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dessin sanglie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-------------------------------</w:t>
      </w:r>
    </w:p>
    <w:p w:rsidR="004D38F7" w:rsidRDefault="004D38F7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886810" cy="685800"/>
            <wp:effectExtent l="19050" t="0" r="8540" b="0"/>
            <wp:docPr id="16" name="Image 16" descr="Résultat de recherche d'images pour &quot;dessin ecureu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dessin ecureui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---------------------------------</w:t>
      </w:r>
    </w:p>
    <w:p w:rsidR="004D38F7" w:rsidRPr="002076E5" w:rsidRDefault="004D38F7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133475" cy="688743"/>
            <wp:effectExtent l="19050" t="0" r="9525" b="0"/>
            <wp:docPr id="19" name="Image 19" descr="Résultat de recherche d'images pour &quot;dessin ta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dessin taup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------------------------------</w:t>
      </w:r>
    </w:p>
    <w:sectPr w:rsidR="004D38F7" w:rsidRPr="002076E5" w:rsidSect="00EA1E6C">
      <w:type w:val="continuous"/>
      <w:pgSz w:w="11906" w:h="16838"/>
      <w:pgMar w:top="397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6E5"/>
    <w:rsid w:val="000D40F5"/>
    <w:rsid w:val="002076E5"/>
    <w:rsid w:val="003C74D2"/>
    <w:rsid w:val="004D38F7"/>
    <w:rsid w:val="005172A5"/>
    <w:rsid w:val="00564D53"/>
    <w:rsid w:val="0071291A"/>
    <w:rsid w:val="00EA1E6C"/>
    <w:rsid w:val="00F6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76E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725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7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44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85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6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16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8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459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608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46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77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29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754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9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17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82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286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052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290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64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80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14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KssX-gyiebw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2020-03-26T15:03:00Z</dcterms:created>
  <dcterms:modified xsi:type="dcterms:W3CDTF">2020-03-27T11:03:00Z</dcterms:modified>
</cp:coreProperties>
</file>